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 w:eastAsia="宋体" w:cs="宋体"/>
          <w:b/>
          <w:color w:val="000000"/>
          <w:sz w:val="18"/>
          <w:shd w:val="clear" w:color="auto" w:fill="FFFFFF"/>
        </w:rPr>
      </w:pPr>
    </w:p>
    <w:p>
      <w:pPr>
        <w:jc w:val="left"/>
        <w:rPr>
          <w:rFonts w:ascii="Calibri" w:hAnsi="Calibri" w:eastAsia="Calibri" w:cs="Calibri"/>
          <w:b/>
        </w:rPr>
      </w:pPr>
    </w:p>
    <w:p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喀什地区投资意向调研表</w:t>
      </w:r>
    </w:p>
    <w:p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所属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分会:_______                       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投资项目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:_______</w:t>
      </w:r>
    </w:p>
    <w:tbl>
      <w:tblPr>
        <w:tblStyle w:val="5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35"/>
        <w:gridCol w:w="870"/>
        <w:gridCol w:w="1016"/>
        <w:gridCol w:w="77"/>
        <w:gridCol w:w="446"/>
        <w:gridCol w:w="830"/>
        <w:gridCol w:w="637"/>
        <w:gridCol w:w="814"/>
        <w:gridCol w:w="158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22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企业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</w:t>
            </w:r>
            <w:r>
              <w:rPr>
                <w:rFonts w:ascii="宋体" w:hAnsi="宋体" w:eastAsia="宋体" w:cs="宋体"/>
                <w:sz w:val="24"/>
                <w:szCs w:val="24"/>
              </w:rPr>
              <w:t>称</w:t>
            </w:r>
          </w:p>
        </w:tc>
        <w:tc>
          <w:tcPr>
            <w:tcW w:w="6270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22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企业地址</w:t>
            </w:r>
          </w:p>
        </w:tc>
        <w:tc>
          <w:tcPr>
            <w:tcW w:w="3239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邮编</w:t>
            </w:r>
          </w:p>
        </w:tc>
        <w:tc>
          <w:tcPr>
            <w:tcW w:w="15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22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法人代表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5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22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联系人</w:t>
            </w:r>
          </w:p>
        </w:tc>
        <w:tc>
          <w:tcPr>
            <w:tcW w:w="8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手机</w:t>
            </w: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ind w:right="21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传真</w:t>
            </w:r>
          </w:p>
        </w:tc>
        <w:tc>
          <w:tcPr>
            <w:tcW w:w="15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22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企业性质</w:t>
            </w:r>
          </w:p>
        </w:tc>
        <w:tc>
          <w:tcPr>
            <w:tcW w:w="6270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spacing w:line="28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央企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地方国企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民企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其他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22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企业类型</w:t>
            </w:r>
          </w:p>
        </w:tc>
        <w:tc>
          <w:tcPr>
            <w:tcW w:w="6270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>
            <w:pPr>
              <w:spacing w:line="280" w:lineRule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□生产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经营类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商贸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流通类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其他:_____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2235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土地需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面积</w:t>
            </w:r>
          </w:p>
        </w:tc>
        <w:tc>
          <w:tcPr>
            <w:tcW w:w="2409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生产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经营类</w:t>
            </w:r>
          </w:p>
        </w:tc>
        <w:tc>
          <w:tcPr>
            <w:tcW w:w="386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ind w:firstLine="960" w:firstLineChars="4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_____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亩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2235" w:type="dxa"/>
            <w:vMerge w:val="continue"/>
            <w:tcBorders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09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流通类</w:t>
            </w:r>
          </w:p>
        </w:tc>
        <w:tc>
          <w:tcPr>
            <w:tcW w:w="386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ind w:firstLine="960" w:firstLineChars="4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_____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亩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14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主营业务及产品</w:t>
            </w:r>
          </w:p>
        </w:tc>
        <w:tc>
          <w:tcPr>
            <w:tcW w:w="6270" w:type="dxa"/>
            <w:gridSpan w:val="8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预计投资金额</w:t>
            </w:r>
          </w:p>
        </w:tc>
        <w:tc>
          <w:tcPr>
            <w:tcW w:w="6270" w:type="dxa"/>
            <w:gridSpan w:val="8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万元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投资方式</w:t>
            </w:r>
          </w:p>
        </w:tc>
        <w:tc>
          <w:tcPr>
            <w:tcW w:w="6270" w:type="dxa"/>
            <w:gridSpan w:val="8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独资   □合资    □ 合作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其他方式:______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4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拟需</w:t>
            </w:r>
            <w:r>
              <w:rPr>
                <w:rFonts w:ascii="宋体" w:hAnsi="宋体" w:eastAsia="宋体" w:cs="宋体"/>
                <w:sz w:val="24"/>
                <w:szCs w:val="24"/>
              </w:rPr>
              <w:t>员工总数</w:t>
            </w:r>
          </w:p>
        </w:tc>
        <w:tc>
          <w:tcPr>
            <w:tcW w:w="18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ind w:right="42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生产类员工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_____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1990" w:type="dxa"/>
            <w:gridSpan w:val="4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ind w:right="42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技术类员工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_____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2394" w:type="dxa"/>
            <w:gridSpan w:val="2"/>
            <w:vMerge w:val="restart"/>
            <w:tcBorders>
              <w:top w:val="single" w:color="000000" w:sz="2" w:space="0"/>
              <w:left w:val="single" w:color="auto" w:sz="4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ind w:right="42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总计：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_____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1" w:hRule="atLeast"/>
        </w:trPr>
        <w:tc>
          <w:tcPr>
            <w:tcW w:w="2235" w:type="dxa"/>
            <w:vMerge w:val="continue"/>
            <w:tcBorders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86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ind w:right="42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销售类员工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_____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19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ind w:right="42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管理类员工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_____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239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ind w:right="42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2235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其它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需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求及说明</w:t>
            </w:r>
          </w:p>
        </w:tc>
        <w:tc>
          <w:tcPr>
            <w:tcW w:w="6270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28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28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280" w:lineRule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280" w:lineRule="auto"/>
              <w:rPr>
                <w:sz w:val="24"/>
                <w:szCs w:val="24"/>
              </w:rPr>
            </w:pPr>
          </w:p>
        </w:tc>
      </w:tr>
    </w:tbl>
    <w:p>
      <w:pPr>
        <w:rPr>
          <w:rFonts w:ascii="仿宋_GB2312" w:hAnsi="仿宋_GB2312" w:eastAsia="仿宋_GB2312" w:cs="仿宋_GB2312"/>
          <w:sz w:val="36"/>
        </w:rPr>
      </w:pPr>
    </w:p>
    <w:p>
      <w:pPr>
        <w:spacing w:line="360" w:lineRule="auto"/>
        <w:jc w:val="both"/>
        <w:rPr>
          <w:rFonts w:hint="default" w:ascii="黑体" w:hAnsi="黑体" w:eastAsia="黑体" w:cs="黑体"/>
          <w:sz w:val="28"/>
          <w:lang w:val="en-US" w:eastAsia="zh-CN"/>
        </w:rPr>
      </w:pPr>
      <w:r>
        <w:rPr>
          <w:rFonts w:hint="eastAsia" w:ascii="黑体" w:hAnsi="黑体" w:eastAsia="黑体" w:cs="黑体"/>
          <w:sz w:val="28"/>
          <w:lang w:val="en-US" w:eastAsia="zh-CN"/>
        </w:rPr>
        <w:t>填表单位：（盖章）</w:t>
      </w:r>
    </w:p>
    <w:p>
      <w:pPr>
        <w:spacing w:line="480" w:lineRule="auto"/>
        <w:ind w:firstLine="6400" w:firstLineChars="2000"/>
        <w:rPr>
          <w:rFonts w:hint="default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年   月  日</w:t>
      </w:r>
    </w:p>
    <w:p>
      <w:pPr>
        <w:rPr>
          <w:rFonts w:ascii="Calibri" w:hAnsi="Calibri" w:cs="Calibri"/>
        </w:rPr>
      </w:pP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70E"/>
    <w:rsid w:val="000040E4"/>
    <w:rsid w:val="000E2723"/>
    <w:rsid w:val="000F4586"/>
    <w:rsid w:val="0013538C"/>
    <w:rsid w:val="001467F8"/>
    <w:rsid w:val="0018570E"/>
    <w:rsid w:val="001C3CAC"/>
    <w:rsid w:val="001C7B45"/>
    <w:rsid w:val="002974BC"/>
    <w:rsid w:val="002A19C0"/>
    <w:rsid w:val="002A63C8"/>
    <w:rsid w:val="00320532"/>
    <w:rsid w:val="003A4B20"/>
    <w:rsid w:val="003E1B60"/>
    <w:rsid w:val="00473255"/>
    <w:rsid w:val="004F3D88"/>
    <w:rsid w:val="00533A0F"/>
    <w:rsid w:val="00556031"/>
    <w:rsid w:val="005646F3"/>
    <w:rsid w:val="00573FA4"/>
    <w:rsid w:val="005D03CF"/>
    <w:rsid w:val="00704B30"/>
    <w:rsid w:val="007B4632"/>
    <w:rsid w:val="00A2204A"/>
    <w:rsid w:val="00AC5B53"/>
    <w:rsid w:val="00BA118F"/>
    <w:rsid w:val="00BE4485"/>
    <w:rsid w:val="00C138CD"/>
    <w:rsid w:val="00C71CAB"/>
    <w:rsid w:val="00C9512D"/>
    <w:rsid w:val="00C958AB"/>
    <w:rsid w:val="00D4772D"/>
    <w:rsid w:val="00DF04BB"/>
    <w:rsid w:val="00E04E01"/>
    <w:rsid w:val="00EF2178"/>
    <w:rsid w:val="24D918B3"/>
    <w:rsid w:val="33A330B6"/>
    <w:rsid w:val="3B4701A7"/>
    <w:rsid w:val="3DB97E67"/>
    <w:rsid w:val="3F441B85"/>
    <w:rsid w:val="58B92BE2"/>
    <w:rsid w:val="5A0A6156"/>
    <w:rsid w:val="5CEC30F4"/>
    <w:rsid w:val="6FCC59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脚 Char"/>
    <w:basedOn w:val="6"/>
    <w:link w:val="3"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批注框文本 Char"/>
    <w:basedOn w:val="6"/>
    <w:link w:val="2"/>
    <w:uiPriority w:val="0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267</Characters>
  <Lines>2</Lines>
  <Paragraphs>1</Paragraphs>
  <TotalTime>1</TotalTime>
  <ScaleCrop>false</ScaleCrop>
  <LinksUpToDate>false</LinksUpToDate>
  <CharactersWithSpaces>312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2020-12-01T06:48:00Z</dcterms:created>
  <dc:creator>hzxt</dc:creator>
  <cp:lastModifiedBy>86137</cp:lastModifiedBy>
  <cp:lastPrinted>2020-12-24T06:34:00Z</cp:lastPrinted>
  <dcterms:modified xsi:type="dcterms:W3CDTF">2021-07-23T06:02:36Z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