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94F080" w14:textId="4CEE68C7" w:rsidR="00D70E52" w:rsidRPr="00AE37D7" w:rsidRDefault="00AE37D7">
      <w:pPr>
        <w:rPr>
          <w:rFonts w:ascii="仿宋_GB2312" w:eastAsia="仿宋_GB2312" w:hAnsi="宋体"/>
          <w:sz w:val="32"/>
          <w:szCs w:val="36"/>
        </w:rPr>
      </w:pPr>
      <w:r w:rsidRPr="00AE37D7">
        <w:rPr>
          <w:rFonts w:ascii="仿宋_GB2312" w:eastAsia="仿宋_GB2312" w:hAnsi="宋体" w:hint="eastAsia"/>
          <w:sz w:val="32"/>
          <w:szCs w:val="36"/>
        </w:rPr>
        <w:t>附件：</w:t>
      </w:r>
      <w:r w:rsidR="00350B84">
        <w:rPr>
          <w:rFonts w:ascii="仿宋_GB2312" w:eastAsia="仿宋_GB2312" w:hAnsiTheme="minorEastAsia" w:hint="eastAsia"/>
          <w:sz w:val="32"/>
          <w:szCs w:val="32"/>
        </w:rPr>
        <w:t>企业调研信息登记表</w:t>
      </w:r>
    </w:p>
    <w:p w14:paraId="24016314" w14:textId="6442CBC2" w:rsidR="00AE37D7" w:rsidRDefault="00AE37D7"/>
    <w:tbl>
      <w:tblPr>
        <w:tblStyle w:val="a5"/>
        <w:tblW w:w="8523" w:type="dxa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3544"/>
        <w:gridCol w:w="3566"/>
      </w:tblGrid>
      <w:tr w:rsidR="00AE37D7" w:rsidRPr="003D22F1" w14:paraId="750D2635" w14:textId="77777777" w:rsidTr="003A01CE">
        <w:trPr>
          <w:trHeight w:val="614"/>
          <w:jc w:val="center"/>
        </w:trPr>
        <w:tc>
          <w:tcPr>
            <w:tcW w:w="1413" w:type="dxa"/>
            <w:vAlign w:val="center"/>
          </w:tcPr>
          <w:p w14:paraId="311EE36A" w14:textId="77777777" w:rsidR="00AE37D7" w:rsidRPr="003D22F1" w:rsidRDefault="00AE37D7" w:rsidP="003A01CE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3D22F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7110" w:type="dxa"/>
            <w:gridSpan w:val="2"/>
            <w:vAlign w:val="center"/>
          </w:tcPr>
          <w:p w14:paraId="09073872" w14:textId="77777777" w:rsidR="00AE37D7" w:rsidRPr="003D22F1" w:rsidRDefault="00AE37D7" w:rsidP="003A01CE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AE37D7" w:rsidRPr="003D22F1" w14:paraId="173A1E53" w14:textId="77777777" w:rsidTr="003A01CE">
        <w:trPr>
          <w:trHeight w:val="551"/>
          <w:jc w:val="center"/>
        </w:trPr>
        <w:tc>
          <w:tcPr>
            <w:tcW w:w="1413" w:type="dxa"/>
            <w:vAlign w:val="center"/>
          </w:tcPr>
          <w:p w14:paraId="147FB352" w14:textId="77777777" w:rsidR="00AE37D7" w:rsidRPr="003D22F1" w:rsidRDefault="00AE37D7" w:rsidP="003A01CE">
            <w:pPr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D22F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企业地址</w:t>
            </w:r>
          </w:p>
        </w:tc>
        <w:tc>
          <w:tcPr>
            <w:tcW w:w="7110" w:type="dxa"/>
            <w:gridSpan w:val="2"/>
            <w:vAlign w:val="center"/>
          </w:tcPr>
          <w:p w14:paraId="020F1235" w14:textId="77777777" w:rsidR="00AE37D7" w:rsidRPr="003D22F1" w:rsidRDefault="00AE37D7" w:rsidP="003A01CE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AE37D7" w:rsidRPr="003D22F1" w14:paraId="5BAD7DDD" w14:textId="77777777" w:rsidTr="003A01CE">
        <w:trPr>
          <w:jc w:val="center"/>
        </w:trPr>
        <w:tc>
          <w:tcPr>
            <w:tcW w:w="1413" w:type="dxa"/>
            <w:vMerge w:val="restart"/>
            <w:vAlign w:val="center"/>
          </w:tcPr>
          <w:p w14:paraId="354BCDA6" w14:textId="77777777" w:rsidR="00AE37D7" w:rsidRPr="003D22F1" w:rsidRDefault="00AE37D7" w:rsidP="003A01CE">
            <w:pPr>
              <w:rPr>
                <w:rFonts w:ascii="宋体" w:eastAsia="宋体" w:hAnsi="宋体"/>
                <w:sz w:val="24"/>
                <w:szCs w:val="24"/>
              </w:rPr>
            </w:pPr>
            <w:r w:rsidRPr="003D22F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企业概况</w:t>
            </w:r>
          </w:p>
        </w:tc>
        <w:tc>
          <w:tcPr>
            <w:tcW w:w="3544" w:type="dxa"/>
            <w:vAlign w:val="center"/>
          </w:tcPr>
          <w:p w14:paraId="381D1925" w14:textId="77777777" w:rsidR="00AE37D7" w:rsidRPr="003D22F1" w:rsidRDefault="00AE37D7" w:rsidP="003A01CE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3D22F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法人代表：</w:t>
            </w:r>
          </w:p>
        </w:tc>
        <w:tc>
          <w:tcPr>
            <w:tcW w:w="3566" w:type="dxa"/>
            <w:vAlign w:val="center"/>
          </w:tcPr>
          <w:p w14:paraId="4F5A70FD" w14:textId="77777777" w:rsidR="00AE37D7" w:rsidRPr="003D22F1" w:rsidRDefault="00AE37D7" w:rsidP="003A01CE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3D22F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注册资金</w:t>
            </w:r>
          </w:p>
        </w:tc>
      </w:tr>
      <w:tr w:rsidR="00AE37D7" w:rsidRPr="003D22F1" w14:paraId="1953A144" w14:textId="77777777" w:rsidTr="003A01CE">
        <w:trPr>
          <w:jc w:val="center"/>
        </w:trPr>
        <w:tc>
          <w:tcPr>
            <w:tcW w:w="1413" w:type="dxa"/>
            <w:vMerge/>
            <w:vAlign w:val="center"/>
          </w:tcPr>
          <w:p w14:paraId="29C26CF7" w14:textId="77777777" w:rsidR="00AE37D7" w:rsidRPr="003D22F1" w:rsidRDefault="00AE37D7" w:rsidP="003A01CE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22DB05DE" w14:textId="77777777" w:rsidR="00AE37D7" w:rsidRPr="003D22F1" w:rsidRDefault="00AE37D7" w:rsidP="003A01CE">
            <w:pPr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D22F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联系人：</w:t>
            </w:r>
          </w:p>
        </w:tc>
        <w:tc>
          <w:tcPr>
            <w:tcW w:w="3566" w:type="dxa"/>
            <w:vAlign w:val="center"/>
          </w:tcPr>
          <w:p w14:paraId="477CC9B9" w14:textId="77777777" w:rsidR="00AE37D7" w:rsidRPr="003D22F1" w:rsidRDefault="00AE37D7" w:rsidP="003A01CE">
            <w:pPr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D22F1">
              <w:rPr>
                <w:rFonts w:ascii="宋体" w:eastAsia="宋体" w:hAnsi="宋体" w:cs="宋体"/>
                <w:kern w:val="0"/>
                <w:sz w:val="24"/>
                <w:szCs w:val="24"/>
              </w:rPr>
              <w:t>联系方式：</w:t>
            </w:r>
          </w:p>
        </w:tc>
      </w:tr>
      <w:tr w:rsidR="00C1596E" w:rsidRPr="003D22F1" w14:paraId="60B2AD9B" w14:textId="77777777" w:rsidTr="003A01CE">
        <w:trPr>
          <w:trHeight w:val="966"/>
          <w:jc w:val="center"/>
        </w:trPr>
        <w:tc>
          <w:tcPr>
            <w:tcW w:w="1413" w:type="dxa"/>
            <w:vMerge w:val="restart"/>
            <w:vAlign w:val="center"/>
          </w:tcPr>
          <w:p w14:paraId="1880AADA" w14:textId="56149A75" w:rsidR="00C1596E" w:rsidRPr="003D22F1" w:rsidRDefault="00C1596E" w:rsidP="003A01CE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D22F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工厂规模</w:t>
            </w:r>
          </w:p>
        </w:tc>
        <w:tc>
          <w:tcPr>
            <w:tcW w:w="3544" w:type="dxa"/>
            <w:vAlign w:val="center"/>
          </w:tcPr>
          <w:p w14:paraId="1B271CC7" w14:textId="34C84EC0" w:rsidR="00C1596E" w:rsidRPr="00350B84" w:rsidRDefault="00C1596E" w:rsidP="00350B84">
            <w:pPr>
              <w:ind w:left="1920" w:hangingChars="800" w:hanging="192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D22F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固定资产          </w:t>
            </w:r>
            <w:r w:rsidR="00350B84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</w:t>
            </w:r>
            <w:r w:rsidRPr="003D22F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3566" w:type="dxa"/>
            <w:vAlign w:val="center"/>
          </w:tcPr>
          <w:p w14:paraId="4687BEE2" w14:textId="67A3FDBC" w:rsidR="00C1596E" w:rsidRPr="00350B84" w:rsidRDefault="00C1596E" w:rsidP="003A01CE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D22F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厂房面积           </w:t>
            </w:r>
            <w:r w:rsidR="00350B84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</w:t>
            </w:r>
            <w:r w:rsidRPr="003D22F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（平米）</w:t>
            </w:r>
          </w:p>
        </w:tc>
      </w:tr>
      <w:tr w:rsidR="00C1596E" w:rsidRPr="003D22F1" w14:paraId="4A0BCF83" w14:textId="77777777" w:rsidTr="003A01CE">
        <w:trPr>
          <w:trHeight w:val="980"/>
          <w:jc w:val="center"/>
        </w:trPr>
        <w:tc>
          <w:tcPr>
            <w:tcW w:w="1413" w:type="dxa"/>
            <w:vMerge/>
            <w:vAlign w:val="center"/>
          </w:tcPr>
          <w:p w14:paraId="41BAF46A" w14:textId="77777777" w:rsidR="00C1596E" w:rsidRPr="003D22F1" w:rsidRDefault="00C1596E" w:rsidP="003A01CE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3C3F6FEF" w14:textId="1F8BF9AD" w:rsidR="00C1596E" w:rsidRPr="003D22F1" w:rsidRDefault="00C1596E" w:rsidP="003A01CE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D22F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年产能</w:t>
            </w:r>
          </w:p>
        </w:tc>
        <w:tc>
          <w:tcPr>
            <w:tcW w:w="3566" w:type="dxa"/>
            <w:vAlign w:val="center"/>
          </w:tcPr>
          <w:p w14:paraId="2655F103" w14:textId="6F767070" w:rsidR="00C1596E" w:rsidRPr="003D22F1" w:rsidRDefault="00C1596E" w:rsidP="003A01CE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D22F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年产量</w:t>
            </w:r>
          </w:p>
        </w:tc>
      </w:tr>
      <w:tr w:rsidR="00C1596E" w:rsidRPr="003D22F1" w14:paraId="714F3B95" w14:textId="77777777" w:rsidTr="003A01CE">
        <w:trPr>
          <w:trHeight w:val="1121"/>
          <w:jc w:val="center"/>
        </w:trPr>
        <w:tc>
          <w:tcPr>
            <w:tcW w:w="1413" w:type="dxa"/>
            <w:vMerge/>
            <w:vAlign w:val="center"/>
          </w:tcPr>
          <w:p w14:paraId="56C077CE" w14:textId="77777777" w:rsidR="00C1596E" w:rsidRPr="003D22F1" w:rsidRDefault="00C1596E" w:rsidP="003A01CE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30C0FCAB" w14:textId="0381F78B" w:rsidR="00C1596E" w:rsidRPr="003D22F1" w:rsidRDefault="00C1596E" w:rsidP="003A01CE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D22F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产权归属</w:t>
            </w:r>
          </w:p>
        </w:tc>
        <w:tc>
          <w:tcPr>
            <w:tcW w:w="3566" w:type="dxa"/>
            <w:vAlign w:val="center"/>
          </w:tcPr>
          <w:p w14:paraId="66EE64EE" w14:textId="77777777" w:rsidR="00350B84" w:rsidRDefault="00C1596E" w:rsidP="003A01CE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3D22F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厂房屋顶</w:t>
            </w:r>
          </w:p>
          <w:p w14:paraId="76A9F5FF" w14:textId="62A2D96C" w:rsidR="00C1596E" w:rsidRPr="003D22F1" w:rsidRDefault="00C1596E" w:rsidP="003A01CE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bookmarkStart w:id="0" w:name="_GoBack"/>
            <w:bookmarkEnd w:id="0"/>
            <w:r w:rsidRPr="003D22F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面积</w:t>
            </w:r>
            <w:r w:rsidR="003A01C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  <w:r w:rsidR="003A01CE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           </w:t>
            </w:r>
            <w:r w:rsidR="003A01C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（平米）</w:t>
            </w:r>
          </w:p>
        </w:tc>
      </w:tr>
      <w:tr w:rsidR="00C1596E" w:rsidRPr="003D22F1" w14:paraId="0D826801" w14:textId="77777777" w:rsidTr="003A01CE">
        <w:trPr>
          <w:trHeight w:val="1123"/>
          <w:jc w:val="center"/>
        </w:trPr>
        <w:tc>
          <w:tcPr>
            <w:tcW w:w="1413" w:type="dxa"/>
            <w:vMerge/>
            <w:vAlign w:val="center"/>
          </w:tcPr>
          <w:p w14:paraId="15CBC327" w14:textId="77777777" w:rsidR="00C1596E" w:rsidRPr="003D22F1" w:rsidRDefault="00C1596E" w:rsidP="003A01CE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524519CF" w14:textId="6AFE9C96" w:rsidR="00C1596E" w:rsidRPr="003D22F1" w:rsidRDefault="00C1596E" w:rsidP="003A01CE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D22F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厂房结构</w:t>
            </w:r>
            <w:r w:rsidR="00350B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：</w:t>
            </w:r>
          </w:p>
          <w:p w14:paraId="450A5B9A" w14:textId="56292052" w:rsidR="003D22F1" w:rsidRPr="003D22F1" w:rsidRDefault="003D22F1" w:rsidP="003A01CE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D22F1">
              <w:rPr>
                <w:rFonts w:ascii="宋体" w:eastAsia="宋体" w:hAnsi="宋体" w:cs="宋体" w:hint="eastAsia"/>
                <w:color w:val="808080" w:themeColor="background1" w:themeShade="80"/>
                <w:kern w:val="0"/>
                <w:sz w:val="24"/>
                <w:szCs w:val="24"/>
              </w:rPr>
              <w:t>（水泥屋顶或彩钢屋顶）</w:t>
            </w:r>
          </w:p>
        </w:tc>
        <w:tc>
          <w:tcPr>
            <w:tcW w:w="3566" w:type="dxa"/>
            <w:vAlign w:val="center"/>
          </w:tcPr>
          <w:p w14:paraId="396908C6" w14:textId="6DEBF721" w:rsidR="00C1596E" w:rsidRPr="003D22F1" w:rsidRDefault="00C1596E" w:rsidP="003A01CE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D22F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年用电量</w:t>
            </w:r>
            <w:r w:rsidR="003D22F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  <w:r w:rsidR="003D22F1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     </w:t>
            </w:r>
            <w:r w:rsidR="006E486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  <w:r w:rsidR="003D22F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（千瓦时）</w:t>
            </w:r>
          </w:p>
        </w:tc>
      </w:tr>
      <w:tr w:rsidR="00FC45A8" w:rsidRPr="003D22F1" w14:paraId="146E5B05" w14:textId="77777777" w:rsidTr="00990F85">
        <w:trPr>
          <w:trHeight w:val="3269"/>
          <w:jc w:val="center"/>
        </w:trPr>
        <w:tc>
          <w:tcPr>
            <w:tcW w:w="1413" w:type="dxa"/>
            <w:vAlign w:val="center"/>
          </w:tcPr>
          <w:p w14:paraId="0764E111" w14:textId="3EA96D3F" w:rsidR="00FC45A8" w:rsidRPr="003D22F1" w:rsidRDefault="00FC45A8" w:rsidP="003A01CE">
            <w:pPr>
              <w:rPr>
                <w:rFonts w:ascii="宋体" w:eastAsia="宋体" w:hAnsi="宋体"/>
                <w:sz w:val="24"/>
                <w:szCs w:val="24"/>
              </w:rPr>
            </w:pPr>
            <w:r w:rsidRPr="003D22F1">
              <w:rPr>
                <w:rFonts w:ascii="宋体" w:eastAsia="宋体" w:hAnsi="宋体" w:hint="eastAsia"/>
                <w:sz w:val="24"/>
                <w:szCs w:val="24"/>
              </w:rPr>
              <w:t>电价情况</w:t>
            </w:r>
          </w:p>
        </w:tc>
        <w:tc>
          <w:tcPr>
            <w:tcW w:w="7110" w:type="dxa"/>
            <w:gridSpan w:val="2"/>
            <w:vAlign w:val="center"/>
          </w:tcPr>
          <w:p w14:paraId="5C9D2A58" w14:textId="04D0D3EB" w:rsidR="00FC45A8" w:rsidRPr="003D22F1" w:rsidRDefault="00FC45A8" w:rsidP="003A01CE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</w:tr>
    </w:tbl>
    <w:p w14:paraId="718FB4FB" w14:textId="77777777" w:rsidR="00AE37D7" w:rsidRDefault="00AE37D7"/>
    <w:sectPr w:rsidR="00AE37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78C424" w14:textId="77777777" w:rsidR="004A0FB0" w:rsidRDefault="004A0FB0" w:rsidP="00AE37D7">
      <w:r>
        <w:separator/>
      </w:r>
    </w:p>
  </w:endnote>
  <w:endnote w:type="continuationSeparator" w:id="0">
    <w:p w14:paraId="160DA81D" w14:textId="77777777" w:rsidR="004A0FB0" w:rsidRDefault="004A0FB0" w:rsidP="00AE3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79B071" w14:textId="77777777" w:rsidR="004A0FB0" w:rsidRDefault="004A0FB0" w:rsidP="00AE37D7">
      <w:r>
        <w:separator/>
      </w:r>
    </w:p>
  </w:footnote>
  <w:footnote w:type="continuationSeparator" w:id="0">
    <w:p w14:paraId="4F4BF59B" w14:textId="77777777" w:rsidR="004A0FB0" w:rsidRDefault="004A0FB0" w:rsidP="00AE37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443"/>
    <w:rsid w:val="00350B84"/>
    <w:rsid w:val="003A01CE"/>
    <w:rsid w:val="003D22F1"/>
    <w:rsid w:val="0045071B"/>
    <w:rsid w:val="004A0FB0"/>
    <w:rsid w:val="006E4860"/>
    <w:rsid w:val="00AE37D7"/>
    <w:rsid w:val="00C1596E"/>
    <w:rsid w:val="00D341D1"/>
    <w:rsid w:val="00D70E52"/>
    <w:rsid w:val="00DA1443"/>
    <w:rsid w:val="00EC55A7"/>
    <w:rsid w:val="00F52619"/>
    <w:rsid w:val="00FC4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544B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E37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37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E37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37D7"/>
    <w:rPr>
      <w:sz w:val="18"/>
      <w:szCs w:val="18"/>
    </w:rPr>
  </w:style>
  <w:style w:type="table" w:styleId="a5">
    <w:name w:val="Table Grid"/>
    <w:basedOn w:val="a1"/>
    <w:uiPriority w:val="59"/>
    <w:rsid w:val="00AE37D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E37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37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E37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37D7"/>
    <w:rPr>
      <w:sz w:val="18"/>
      <w:szCs w:val="18"/>
    </w:rPr>
  </w:style>
  <w:style w:type="table" w:styleId="a5">
    <w:name w:val="Table Grid"/>
    <w:basedOn w:val="a1"/>
    <w:uiPriority w:val="59"/>
    <w:rsid w:val="00AE37D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11</cp:revision>
  <dcterms:created xsi:type="dcterms:W3CDTF">2022-03-18T05:58:00Z</dcterms:created>
  <dcterms:modified xsi:type="dcterms:W3CDTF">2022-03-18T07:41:00Z</dcterms:modified>
</cp:coreProperties>
</file>